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E2F" w:rsidRPr="000E27AD" w:rsidRDefault="008446DF" w:rsidP="00771FF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東員町シニア</w:t>
      </w:r>
      <w:r w:rsidR="00483013" w:rsidRPr="000E27AD">
        <w:rPr>
          <w:rFonts w:ascii="ＭＳ 明朝" w:eastAsia="ＭＳ 明朝" w:hAnsi="ＭＳ 明朝" w:hint="eastAsia"/>
          <w:sz w:val="24"/>
          <w:szCs w:val="24"/>
        </w:rPr>
        <w:t>クラブ連合会</w:t>
      </w:r>
      <w:r w:rsidR="00771FF3" w:rsidRPr="000E27AD">
        <w:rPr>
          <w:rFonts w:ascii="ＭＳ 明朝" w:eastAsia="ＭＳ 明朝" w:hAnsi="ＭＳ 明朝" w:hint="eastAsia"/>
          <w:sz w:val="24"/>
          <w:szCs w:val="24"/>
        </w:rPr>
        <w:t>専門部会設立申請書</w:t>
      </w:r>
    </w:p>
    <w:p w:rsidR="001E04C4" w:rsidRPr="000E27AD" w:rsidRDefault="001E04C4">
      <w:pPr>
        <w:rPr>
          <w:rFonts w:ascii="ＭＳ 明朝" w:eastAsia="ＭＳ 明朝" w:hAnsi="ＭＳ 明朝"/>
          <w:sz w:val="24"/>
          <w:szCs w:val="24"/>
        </w:rPr>
      </w:pPr>
    </w:p>
    <w:p w:rsidR="001E04C4" w:rsidRDefault="008446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東員町シニア</w:t>
      </w:r>
      <w:r w:rsidR="001E04C4" w:rsidRPr="000E27AD">
        <w:rPr>
          <w:rFonts w:ascii="ＭＳ 明朝" w:eastAsia="ＭＳ 明朝" w:hAnsi="ＭＳ 明朝" w:hint="eastAsia"/>
          <w:sz w:val="24"/>
          <w:szCs w:val="24"/>
        </w:rPr>
        <w:t>クラブ連合会　会長　様</w:t>
      </w:r>
    </w:p>
    <w:p w:rsidR="006F06F8" w:rsidRPr="000E27AD" w:rsidRDefault="006F06F8" w:rsidP="006F06F8">
      <w:pPr>
        <w:ind w:leftChars="2086" w:left="438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E04C4" w:rsidRPr="000E27AD" w:rsidRDefault="000E27AD" w:rsidP="001E04C4">
      <w:pPr>
        <w:ind w:leftChars="2092" w:left="4393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　　　　　　　　　　　 </w:t>
      </w:r>
      <w:r w:rsidR="001E04C4" w:rsidRPr="000E27AD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1E04C4" w:rsidRPr="000E27AD" w:rsidRDefault="000E27AD" w:rsidP="001E04C4">
      <w:pPr>
        <w:ind w:leftChars="2092" w:left="4393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　　　　　　　　　　　</w:t>
      </w:r>
    </w:p>
    <w:p w:rsidR="001E04C4" w:rsidRPr="000E27AD" w:rsidRDefault="001E04C4" w:rsidP="001E04C4">
      <w:pPr>
        <w:ind w:leftChars="2092" w:left="4393"/>
        <w:rPr>
          <w:rFonts w:ascii="ＭＳ 明朝" w:eastAsia="ＭＳ 明朝" w:hAnsi="ＭＳ 明朝"/>
          <w:sz w:val="24"/>
          <w:szCs w:val="24"/>
          <w:u w:val="single"/>
        </w:rPr>
      </w:pPr>
      <w:r w:rsidRPr="000E27AD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1200" w:id="-1960128768"/>
        </w:rPr>
        <w:t>電話番</w:t>
      </w:r>
      <w:r w:rsidRPr="000E27AD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1960128768"/>
        </w:rPr>
        <w:t>号</w:t>
      </w:r>
      <w:r w:rsidR="000E27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1E04C4" w:rsidRPr="000E27AD" w:rsidRDefault="001E04C4">
      <w:pPr>
        <w:rPr>
          <w:rFonts w:ascii="ＭＳ 明朝" w:eastAsia="ＭＳ 明朝" w:hAnsi="ＭＳ 明朝"/>
          <w:sz w:val="24"/>
          <w:szCs w:val="24"/>
        </w:rPr>
      </w:pPr>
    </w:p>
    <w:p w:rsidR="001E04C4" w:rsidRPr="000E27AD" w:rsidRDefault="00771FF3">
      <w:pPr>
        <w:rPr>
          <w:rFonts w:ascii="ＭＳ 明朝" w:eastAsia="ＭＳ 明朝" w:hAnsi="ＭＳ 明朝"/>
          <w:sz w:val="24"/>
          <w:szCs w:val="24"/>
        </w:rPr>
      </w:pPr>
      <w:r w:rsidRPr="000E27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46DF">
        <w:rPr>
          <w:rFonts w:ascii="ＭＳ 明朝" w:eastAsia="ＭＳ 明朝" w:hAnsi="ＭＳ 明朝" w:hint="eastAsia"/>
          <w:sz w:val="24"/>
          <w:szCs w:val="24"/>
        </w:rPr>
        <w:t>東員町シニア</w:t>
      </w:r>
      <w:r w:rsidRPr="000E27AD">
        <w:rPr>
          <w:rFonts w:ascii="ＭＳ 明朝" w:eastAsia="ＭＳ 明朝" w:hAnsi="ＭＳ 明朝" w:hint="eastAsia"/>
          <w:sz w:val="24"/>
          <w:szCs w:val="24"/>
        </w:rPr>
        <w:t>クラブ連合会専門部会として次の専門部会の</w:t>
      </w:r>
      <w:r w:rsidR="000E27AD">
        <w:rPr>
          <w:rFonts w:ascii="ＭＳ 明朝" w:eastAsia="ＭＳ 明朝" w:hAnsi="ＭＳ 明朝" w:hint="eastAsia"/>
          <w:sz w:val="24"/>
          <w:szCs w:val="24"/>
        </w:rPr>
        <w:t>設立</w:t>
      </w:r>
      <w:r w:rsidRPr="000E27AD">
        <w:rPr>
          <w:rFonts w:ascii="ＭＳ 明朝" w:eastAsia="ＭＳ 明朝" w:hAnsi="ＭＳ 明朝" w:hint="eastAsia"/>
          <w:sz w:val="24"/>
          <w:szCs w:val="24"/>
        </w:rPr>
        <w:t>を許可いただきたく申請いたします。</w:t>
      </w:r>
    </w:p>
    <w:p w:rsidR="00771FF3" w:rsidRPr="000E27AD" w:rsidRDefault="00771FF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71"/>
        <w:gridCol w:w="2552"/>
        <w:gridCol w:w="1130"/>
        <w:gridCol w:w="3973"/>
      </w:tblGrid>
      <w:tr w:rsidR="006F06F8" w:rsidRPr="000E27AD" w:rsidTr="006F06F8">
        <w:trPr>
          <w:trHeight w:val="510"/>
        </w:trPr>
        <w:tc>
          <w:tcPr>
            <w:tcW w:w="1271" w:type="dxa"/>
            <w:vAlign w:val="center"/>
          </w:tcPr>
          <w:p w:rsidR="006F06F8" w:rsidRPr="000E27AD" w:rsidRDefault="006F06F8" w:rsidP="00771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専門部名</w:t>
            </w:r>
          </w:p>
        </w:tc>
        <w:tc>
          <w:tcPr>
            <w:tcW w:w="7655" w:type="dxa"/>
            <w:gridSpan w:val="3"/>
          </w:tcPr>
          <w:p w:rsidR="006F06F8" w:rsidRDefault="006F06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6DF" w:rsidRPr="000E27AD" w:rsidRDefault="008446D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71FF3" w:rsidRPr="000E27AD" w:rsidTr="008446DF">
        <w:trPr>
          <w:trHeight w:val="3800"/>
        </w:trPr>
        <w:tc>
          <w:tcPr>
            <w:tcW w:w="1271" w:type="dxa"/>
            <w:vAlign w:val="center"/>
          </w:tcPr>
          <w:p w:rsidR="00771FF3" w:rsidRPr="000E27AD" w:rsidRDefault="00771FF3" w:rsidP="00771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7655" w:type="dxa"/>
            <w:gridSpan w:val="3"/>
          </w:tcPr>
          <w:p w:rsidR="00771FF3" w:rsidRPr="000E27AD" w:rsidRDefault="00771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1FF3" w:rsidRPr="000E27AD" w:rsidTr="006F06F8">
        <w:trPr>
          <w:trHeight w:val="403"/>
        </w:trPr>
        <w:tc>
          <w:tcPr>
            <w:tcW w:w="1271" w:type="dxa"/>
            <w:vAlign w:val="center"/>
          </w:tcPr>
          <w:p w:rsidR="00771FF3" w:rsidRPr="000E27AD" w:rsidRDefault="00771FF3" w:rsidP="00771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部長</w:t>
            </w:r>
          </w:p>
        </w:tc>
        <w:tc>
          <w:tcPr>
            <w:tcW w:w="7655" w:type="dxa"/>
            <w:gridSpan w:val="3"/>
          </w:tcPr>
          <w:p w:rsidR="00771FF3" w:rsidRPr="000E27AD" w:rsidRDefault="00771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1FF3" w:rsidRPr="000E27AD" w:rsidTr="006F06F8">
        <w:trPr>
          <w:trHeight w:val="443"/>
        </w:trPr>
        <w:tc>
          <w:tcPr>
            <w:tcW w:w="1271" w:type="dxa"/>
            <w:vMerge w:val="restart"/>
            <w:vAlign w:val="center"/>
          </w:tcPr>
          <w:p w:rsidR="00771FF3" w:rsidRPr="000E27AD" w:rsidRDefault="00771FF3" w:rsidP="00771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副部長</w:t>
            </w:r>
          </w:p>
        </w:tc>
        <w:tc>
          <w:tcPr>
            <w:tcW w:w="368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771FF3" w:rsidRPr="000E27AD" w:rsidRDefault="00771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dotted" w:sz="4" w:space="0" w:color="auto"/>
              <w:bottom w:val="dotted" w:sz="4" w:space="0" w:color="auto"/>
            </w:tcBorders>
          </w:tcPr>
          <w:p w:rsidR="00771FF3" w:rsidRPr="000E27AD" w:rsidRDefault="00771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1FF3" w:rsidRPr="000E27AD" w:rsidTr="006F06F8">
        <w:trPr>
          <w:trHeight w:val="442"/>
        </w:trPr>
        <w:tc>
          <w:tcPr>
            <w:tcW w:w="1271" w:type="dxa"/>
            <w:vMerge/>
            <w:vAlign w:val="center"/>
          </w:tcPr>
          <w:p w:rsidR="00771FF3" w:rsidRPr="000E27AD" w:rsidRDefault="00771FF3" w:rsidP="00771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771FF3" w:rsidRPr="000E27AD" w:rsidRDefault="00771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</w:tcBorders>
          </w:tcPr>
          <w:p w:rsidR="00771FF3" w:rsidRPr="000E27AD" w:rsidRDefault="00771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1FF3" w:rsidRPr="000E27AD" w:rsidTr="006F06F8">
        <w:trPr>
          <w:trHeight w:val="351"/>
        </w:trPr>
        <w:tc>
          <w:tcPr>
            <w:tcW w:w="1271" w:type="dxa"/>
            <w:vMerge w:val="restart"/>
            <w:vAlign w:val="center"/>
          </w:tcPr>
          <w:p w:rsidR="000E27AD" w:rsidRDefault="00771FF3" w:rsidP="00771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副部長</w:t>
            </w:r>
          </w:p>
          <w:p w:rsidR="00771FF3" w:rsidRPr="000E27AD" w:rsidRDefault="00771FF3" w:rsidP="00771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補佐</w:t>
            </w:r>
          </w:p>
        </w:tc>
        <w:tc>
          <w:tcPr>
            <w:tcW w:w="368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771FF3" w:rsidRPr="000E27AD" w:rsidRDefault="00771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dotted" w:sz="4" w:space="0" w:color="auto"/>
              <w:bottom w:val="dotted" w:sz="4" w:space="0" w:color="auto"/>
            </w:tcBorders>
          </w:tcPr>
          <w:p w:rsidR="00771FF3" w:rsidRPr="000E27AD" w:rsidRDefault="00771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1FF3" w:rsidRPr="000E27AD" w:rsidTr="006F06F8">
        <w:trPr>
          <w:trHeight w:val="348"/>
        </w:trPr>
        <w:tc>
          <w:tcPr>
            <w:tcW w:w="1271" w:type="dxa"/>
            <w:vMerge/>
            <w:vAlign w:val="center"/>
          </w:tcPr>
          <w:p w:rsidR="00771FF3" w:rsidRPr="000E27AD" w:rsidRDefault="00771FF3" w:rsidP="00771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FF3" w:rsidRPr="000E27AD" w:rsidRDefault="00771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1FF3" w:rsidRPr="000E27AD" w:rsidRDefault="00771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1FF3" w:rsidRPr="000E27AD" w:rsidTr="006F06F8">
        <w:trPr>
          <w:trHeight w:val="348"/>
        </w:trPr>
        <w:tc>
          <w:tcPr>
            <w:tcW w:w="1271" w:type="dxa"/>
            <w:vMerge/>
            <w:vAlign w:val="center"/>
          </w:tcPr>
          <w:p w:rsidR="00771FF3" w:rsidRPr="000E27AD" w:rsidRDefault="00771FF3" w:rsidP="00771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FF3" w:rsidRPr="000E27AD" w:rsidRDefault="00771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1FF3" w:rsidRPr="000E27AD" w:rsidRDefault="00771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4C4" w:rsidRPr="000E27AD" w:rsidTr="006F06F8">
        <w:trPr>
          <w:trHeight w:val="457"/>
        </w:trPr>
        <w:tc>
          <w:tcPr>
            <w:tcW w:w="1271" w:type="dxa"/>
            <w:vMerge w:val="restart"/>
            <w:vAlign w:val="center"/>
          </w:tcPr>
          <w:p w:rsidR="001E04C4" w:rsidRPr="000E27AD" w:rsidRDefault="001E04C4" w:rsidP="00771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希望予算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04C4" w:rsidRPr="000E27AD" w:rsidRDefault="000E27AD" w:rsidP="001E04C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総額</w:t>
            </w:r>
            <w:r w:rsidR="001E04C4" w:rsidRPr="000E27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円　　　　</w:t>
            </w:r>
          </w:p>
        </w:tc>
      </w:tr>
      <w:tr w:rsidR="001E04C4" w:rsidRPr="000E27AD" w:rsidTr="006F06F8">
        <w:trPr>
          <w:trHeight w:val="393"/>
        </w:trPr>
        <w:tc>
          <w:tcPr>
            <w:tcW w:w="1271" w:type="dxa"/>
            <w:vMerge/>
            <w:vAlign w:val="center"/>
          </w:tcPr>
          <w:p w:rsidR="001E04C4" w:rsidRPr="000E27AD" w:rsidRDefault="001E04C4" w:rsidP="00771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04C4" w:rsidRPr="000E27AD" w:rsidRDefault="001E04C4" w:rsidP="001E04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04C4" w:rsidRPr="000E27AD" w:rsidRDefault="001E04C4" w:rsidP="001E04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</w:tr>
      <w:tr w:rsidR="001E04C4" w:rsidRPr="000E27AD" w:rsidTr="006F06F8">
        <w:trPr>
          <w:trHeight w:val="2492"/>
        </w:trPr>
        <w:tc>
          <w:tcPr>
            <w:tcW w:w="1271" w:type="dxa"/>
            <w:vMerge/>
            <w:vAlign w:val="center"/>
          </w:tcPr>
          <w:p w:rsidR="001E04C4" w:rsidRPr="000E27AD" w:rsidRDefault="001E04C4" w:rsidP="00771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</w:tcPr>
          <w:p w:rsidR="001E04C4" w:rsidRPr="000E27AD" w:rsidRDefault="001E04C4" w:rsidP="001E04C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1E04C4" w:rsidRPr="000E27AD" w:rsidRDefault="001E04C4" w:rsidP="001E04C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1E04C4" w:rsidRPr="000E27AD" w:rsidRDefault="001E04C4" w:rsidP="001E04C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1E04C4" w:rsidRPr="000E27AD" w:rsidRDefault="001E04C4" w:rsidP="001E04C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1E04C4" w:rsidRPr="000E27AD" w:rsidRDefault="001E04C4" w:rsidP="001E04C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1E04C4" w:rsidRPr="000E27AD" w:rsidRDefault="001E04C4" w:rsidP="001E04C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71FF3" w:rsidRDefault="0083380A" w:rsidP="0083380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※予算は指定の口座に振り込みますので、指定する口座の通帳コピーを添付してください。</w:t>
      </w:r>
    </w:p>
    <w:p w:rsidR="008446DF" w:rsidRDefault="008446DF" w:rsidP="0083380A">
      <w:pPr>
        <w:jc w:val="right"/>
        <w:rPr>
          <w:rFonts w:ascii="ＭＳ 明朝" w:eastAsia="ＭＳ 明朝" w:hAnsi="ＭＳ 明朝" w:hint="eastAsia"/>
        </w:rPr>
      </w:pPr>
    </w:p>
    <w:p w:rsidR="00844053" w:rsidRPr="000E27AD" w:rsidRDefault="008446DF" w:rsidP="0084405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東員町シニア</w:t>
      </w:r>
      <w:r w:rsidR="00844053" w:rsidRPr="000E27AD">
        <w:rPr>
          <w:rFonts w:ascii="ＭＳ 明朝" w:eastAsia="ＭＳ 明朝" w:hAnsi="ＭＳ 明朝" w:hint="eastAsia"/>
          <w:sz w:val="24"/>
          <w:szCs w:val="24"/>
        </w:rPr>
        <w:t>クラブ連合会専門部会設立申請書</w:t>
      </w:r>
      <w:r w:rsidR="00844053" w:rsidRPr="00844053">
        <w:rPr>
          <w:rFonts w:ascii="ＭＳ 明朝" w:eastAsia="ＭＳ 明朝" w:hAnsi="ＭＳ 明朝" w:hint="eastAsia"/>
          <w:b/>
          <w:sz w:val="24"/>
          <w:szCs w:val="24"/>
        </w:rPr>
        <w:t>（記入例）</w:t>
      </w:r>
    </w:p>
    <w:p w:rsidR="00844053" w:rsidRPr="000E27AD" w:rsidRDefault="00844053" w:rsidP="00844053">
      <w:pPr>
        <w:rPr>
          <w:rFonts w:ascii="ＭＳ 明朝" w:eastAsia="ＭＳ 明朝" w:hAnsi="ＭＳ 明朝"/>
          <w:sz w:val="24"/>
          <w:szCs w:val="24"/>
        </w:rPr>
      </w:pPr>
    </w:p>
    <w:p w:rsidR="00844053" w:rsidRDefault="008446DF" w:rsidP="008440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東員町シニア</w:t>
      </w:r>
      <w:r w:rsidR="00844053" w:rsidRPr="000E27AD">
        <w:rPr>
          <w:rFonts w:ascii="ＭＳ 明朝" w:eastAsia="ＭＳ 明朝" w:hAnsi="ＭＳ 明朝" w:hint="eastAsia"/>
          <w:sz w:val="24"/>
          <w:szCs w:val="24"/>
        </w:rPr>
        <w:t>クラブ連合会　会長　様</w:t>
      </w:r>
    </w:p>
    <w:p w:rsidR="00844053" w:rsidRPr="000E27AD" w:rsidRDefault="00844053" w:rsidP="00844053">
      <w:pPr>
        <w:ind w:leftChars="2086" w:left="438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</w:t>
      </w:r>
      <w:r w:rsidR="008446DF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年○○月○○日</w:t>
      </w:r>
    </w:p>
    <w:p w:rsidR="00844053" w:rsidRPr="000E27AD" w:rsidRDefault="00844053" w:rsidP="00844053">
      <w:pPr>
        <w:ind w:leftChars="2092" w:left="4393" w:rightChars="93" w:right="195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　</w:t>
      </w:r>
      <w:r w:rsidR="008446DF">
        <w:rPr>
          <w:rFonts w:ascii="ＭＳ 明朝" w:eastAsia="ＭＳ 明朝" w:hAnsi="ＭＳ 明朝" w:hint="eastAsia"/>
          <w:sz w:val="24"/>
          <w:szCs w:val="24"/>
          <w:u w:val="single"/>
        </w:rPr>
        <w:t>東員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46DF">
        <w:rPr>
          <w:rFonts w:ascii="ＭＳ 明朝" w:eastAsia="ＭＳ 明朝" w:hAnsi="ＭＳ 明朝" w:hint="eastAsia"/>
          <w:sz w:val="24"/>
          <w:szCs w:val="24"/>
          <w:u w:val="single"/>
        </w:rPr>
        <w:t>花子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="008446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E27AD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p w:rsidR="00844053" w:rsidRPr="000E27AD" w:rsidRDefault="00844053" w:rsidP="00844053">
      <w:pPr>
        <w:ind w:leftChars="2092" w:left="4393" w:rightChars="93" w:right="195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</w:t>
      </w:r>
      <w:r w:rsidR="008446DF">
        <w:rPr>
          <w:rFonts w:ascii="ＭＳ 明朝" w:eastAsia="ＭＳ 明朝" w:hAnsi="ＭＳ 明朝" w:hint="eastAsia"/>
          <w:sz w:val="24"/>
          <w:szCs w:val="24"/>
          <w:u w:val="single"/>
        </w:rPr>
        <w:t>員弁郡東員町○○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46D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　</w:t>
      </w:r>
    </w:p>
    <w:p w:rsidR="00844053" w:rsidRPr="000E27AD" w:rsidRDefault="00844053" w:rsidP="00844053">
      <w:pPr>
        <w:ind w:leftChars="2092" w:left="4393" w:rightChars="93" w:right="195"/>
        <w:rPr>
          <w:rFonts w:ascii="ＭＳ 明朝" w:eastAsia="ＭＳ 明朝" w:hAnsi="ＭＳ 明朝"/>
          <w:sz w:val="24"/>
          <w:szCs w:val="24"/>
          <w:u w:val="single"/>
        </w:rPr>
      </w:pPr>
      <w:r w:rsidRPr="00844053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1200" w:id="-1949655296"/>
        </w:rPr>
        <w:t>電話番</w:t>
      </w:r>
      <w:r w:rsidRPr="00844053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1949655296"/>
        </w:rPr>
        <w:t>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46DF">
        <w:rPr>
          <w:rFonts w:ascii="ＭＳ 明朝" w:eastAsia="ＭＳ 明朝" w:hAnsi="ＭＳ 明朝" w:hint="eastAsia"/>
          <w:sz w:val="24"/>
          <w:szCs w:val="24"/>
          <w:u w:val="single"/>
        </w:rPr>
        <w:t>○○-○○○○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844053" w:rsidRPr="000E27AD" w:rsidRDefault="00844053" w:rsidP="00844053">
      <w:pPr>
        <w:rPr>
          <w:rFonts w:ascii="ＭＳ 明朝" w:eastAsia="ＭＳ 明朝" w:hAnsi="ＭＳ 明朝"/>
          <w:sz w:val="24"/>
          <w:szCs w:val="24"/>
        </w:rPr>
      </w:pPr>
    </w:p>
    <w:p w:rsidR="00844053" w:rsidRPr="000E27AD" w:rsidRDefault="00844053" w:rsidP="00844053">
      <w:pPr>
        <w:rPr>
          <w:rFonts w:ascii="ＭＳ 明朝" w:eastAsia="ＭＳ 明朝" w:hAnsi="ＭＳ 明朝"/>
          <w:sz w:val="24"/>
          <w:szCs w:val="24"/>
        </w:rPr>
      </w:pPr>
      <w:r w:rsidRPr="000E27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46DF">
        <w:rPr>
          <w:rFonts w:ascii="ＭＳ 明朝" w:eastAsia="ＭＳ 明朝" w:hAnsi="ＭＳ 明朝" w:hint="eastAsia"/>
          <w:sz w:val="24"/>
          <w:szCs w:val="24"/>
        </w:rPr>
        <w:t>東員町シニア</w:t>
      </w:r>
      <w:r w:rsidRPr="000E27AD">
        <w:rPr>
          <w:rFonts w:ascii="ＭＳ 明朝" w:eastAsia="ＭＳ 明朝" w:hAnsi="ＭＳ 明朝" w:hint="eastAsia"/>
          <w:sz w:val="24"/>
          <w:szCs w:val="24"/>
        </w:rPr>
        <w:t>クラブ連合会専門部会として次の専門部会の</w:t>
      </w:r>
      <w:r>
        <w:rPr>
          <w:rFonts w:ascii="ＭＳ 明朝" w:eastAsia="ＭＳ 明朝" w:hAnsi="ＭＳ 明朝" w:hint="eastAsia"/>
          <w:sz w:val="24"/>
          <w:szCs w:val="24"/>
        </w:rPr>
        <w:t>設立</w:t>
      </w:r>
      <w:r w:rsidRPr="000E27AD">
        <w:rPr>
          <w:rFonts w:ascii="ＭＳ 明朝" w:eastAsia="ＭＳ 明朝" w:hAnsi="ＭＳ 明朝" w:hint="eastAsia"/>
          <w:sz w:val="24"/>
          <w:szCs w:val="24"/>
        </w:rPr>
        <w:t>を許可いただきたく申請いたします。</w:t>
      </w:r>
    </w:p>
    <w:p w:rsidR="00844053" w:rsidRPr="000E27AD" w:rsidRDefault="00844053" w:rsidP="0084405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71"/>
        <w:gridCol w:w="2552"/>
        <w:gridCol w:w="1130"/>
        <w:gridCol w:w="3973"/>
      </w:tblGrid>
      <w:tr w:rsidR="00844053" w:rsidRPr="000E27AD" w:rsidTr="00844053">
        <w:trPr>
          <w:trHeight w:val="510"/>
        </w:trPr>
        <w:tc>
          <w:tcPr>
            <w:tcW w:w="1271" w:type="dxa"/>
            <w:vAlign w:val="center"/>
          </w:tcPr>
          <w:p w:rsidR="00844053" w:rsidRPr="000E27AD" w:rsidRDefault="00844053" w:rsidP="00BD0A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専門部名</w:t>
            </w:r>
          </w:p>
        </w:tc>
        <w:tc>
          <w:tcPr>
            <w:tcW w:w="7655" w:type="dxa"/>
            <w:gridSpan w:val="3"/>
            <w:vAlign w:val="center"/>
          </w:tcPr>
          <w:p w:rsidR="00844053" w:rsidRPr="000E27AD" w:rsidRDefault="00844053" w:rsidP="008440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将棋専門部</w:t>
            </w:r>
          </w:p>
        </w:tc>
      </w:tr>
      <w:tr w:rsidR="00844053" w:rsidRPr="000E27AD" w:rsidTr="00BD0A84">
        <w:trPr>
          <w:trHeight w:val="4087"/>
        </w:trPr>
        <w:tc>
          <w:tcPr>
            <w:tcW w:w="1271" w:type="dxa"/>
            <w:vAlign w:val="center"/>
          </w:tcPr>
          <w:p w:rsidR="00844053" w:rsidRPr="000E27AD" w:rsidRDefault="00844053" w:rsidP="00BD0A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7655" w:type="dxa"/>
            <w:gridSpan w:val="3"/>
          </w:tcPr>
          <w:p w:rsidR="00844053" w:rsidRDefault="00844053" w:rsidP="0084405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844053">
              <w:rPr>
                <w:rFonts w:ascii="ＭＳ 明朝" w:eastAsia="ＭＳ 明朝" w:hAnsi="ＭＳ 明朝" w:hint="eastAsia"/>
                <w:sz w:val="24"/>
                <w:szCs w:val="24"/>
              </w:rPr>
              <w:t>月2回、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会員であれば誰でも</w:t>
            </w:r>
            <w:r w:rsidRPr="00844053">
              <w:rPr>
                <w:rFonts w:ascii="ＭＳ 明朝" w:eastAsia="ＭＳ 明朝" w:hAnsi="ＭＳ 明朝" w:hint="eastAsia"/>
                <w:sz w:val="24"/>
                <w:szCs w:val="24"/>
              </w:rPr>
              <w:t>将棋を楽しめるよう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な場を提供する。対局をつうじて、会員同士が交流するとともに技術を高め合う機会とする。</w:t>
            </w:r>
          </w:p>
          <w:p w:rsidR="008446DF" w:rsidRDefault="008446DF" w:rsidP="008446DF">
            <w:pPr>
              <w:pStyle w:val="aa"/>
              <w:ind w:leftChars="0" w:left="42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8446DF" w:rsidRDefault="00844053" w:rsidP="008446DF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自身の実力を試す場として、年1回将棋大会を開催する。会員であれば誰でも参加できるようにする。初心者でも参加できるように、初心者の部と実力者の部を設ける。</w:t>
            </w:r>
          </w:p>
          <w:p w:rsidR="008446DF" w:rsidRPr="008446DF" w:rsidRDefault="008446DF" w:rsidP="008446D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844053" w:rsidRPr="00844053" w:rsidRDefault="00844053" w:rsidP="008446DF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新たに将棋を始めてみようとする会員を対象に、将棋教室を開催する。将棋の魅力を知ってもらい、将棋を行うきっかけづくりとした。</w:t>
            </w:r>
          </w:p>
        </w:tc>
      </w:tr>
      <w:tr w:rsidR="00844053" w:rsidRPr="000E27AD" w:rsidTr="00BD0A84">
        <w:trPr>
          <w:trHeight w:val="403"/>
        </w:trPr>
        <w:tc>
          <w:tcPr>
            <w:tcW w:w="1271" w:type="dxa"/>
            <w:vAlign w:val="center"/>
          </w:tcPr>
          <w:p w:rsidR="00844053" w:rsidRPr="000E27AD" w:rsidRDefault="00844053" w:rsidP="00BD0A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部長</w:t>
            </w:r>
          </w:p>
        </w:tc>
        <w:tc>
          <w:tcPr>
            <w:tcW w:w="7655" w:type="dxa"/>
            <w:gridSpan w:val="3"/>
          </w:tcPr>
          <w:p w:rsidR="00844053" w:rsidRPr="000E27AD" w:rsidRDefault="008446DF" w:rsidP="00BD0A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東員</w:t>
            </w:r>
            <w:r w:rsidR="008440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花子</w:t>
            </w:r>
          </w:p>
        </w:tc>
      </w:tr>
      <w:tr w:rsidR="00844053" w:rsidRPr="000E27AD" w:rsidTr="00BD0A84">
        <w:trPr>
          <w:trHeight w:val="443"/>
        </w:trPr>
        <w:tc>
          <w:tcPr>
            <w:tcW w:w="1271" w:type="dxa"/>
            <w:vMerge w:val="restart"/>
            <w:vAlign w:val="center"/>
          </w:tcPr>
          <w:p w:rsidR="00844053" w:rsidRPr="000E27AD" w:rsidRDefault="00844053" w:rsidP="00BD0A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副部長</w:t>
            </w:r>
          </w:p>
        </w:tc>
        <w:tc>
          <w:tcPr>
            <w:tcW w:w="368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844053" w:rsidRPr="000E27AD" w:rsidRDefault="008446DF" w:rsidP="00BD0A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東員</w:t>
            </w:r>
            <w:r w:rsidR="008440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太郎</w:t>
            </w:r>
          </w:p>
        </w:tc>
        <w:tc>
          <w:tcPr>
            <w:tcW w:w="3973" w:type="dxa"/>
            <w:tcBorders>
              <w:left w:val="dotted" w:sz="4" w:space="0" w:color="auto"/>
              <w:bottom w:val="dotted" w:sz="4" w:space="0" w:color="auto"/>
            </w:tcBorders>
          </w:tcPr>
          <w:p w:rsidR="00844053" w:rsidRPr="000E27AD" w:rsidRDefault="008446DF" w:rsidP="00BD0A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東員　良子</w:t>
            </w:r>
          </w:p>
        </w:tc>
      </w:tr>
      <w:tr w:rsidR="00844053" w:rsidRPr="000E27AD" w:rsidTr="00BD0A84">
        <w:trPr>
          <w:trHeight w:val="442"/>
        </w:trPr>
        <w:tc>
          <w:tcPr>
            <w:tcW w:w="1271" w:type="dxa"/>
            <w:vMerge/>
            <w:vAlign w:val="center"/>
          </w:tcPr>
          <w:p w:rsidR="00844053" w:rsidRPr="000E27AD" w:rsidRDefault="00844053" w:rsidP="00BD0A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844053" w:rsidRPr="000E27AD" w:rsidRDefault="00844053" w:rsidP="00BD0A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</w:tcBorders>
          </w:tcPr>
          <w:p w:rsidR="00844053" w:rsidRPr="000E27AD" w:rsidRDefault="00844053" w:rsidP="00BD0A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053" w:rsidRPr="000E27AD" w:rsidTr="00BD0A84">
        <w:trPr>
          <w:trHeight w:val="351"/>
        </w:trPr>
        <w:tc>
          <w:tcPr>
            <w:tcW w:w="1271" w:type="dxa"/>
            <w:vMerge w:val="restart"/>
            <w:vAlign w:val="center"/>
          </w:tcPr>
          <w:p w:rsidR="00844053" w:rsidRDefault="00844053" w:rsidP="00BD0A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副部長</w:t>
            </w:r>
          </w:p>
          <w:p w:rsidR="00844053" w:rsidRPr="000E27AD" w:rsidRDefault="00844053" w:rsidP="00BD0A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補佐</w:t>
            </w:r>
          </w:p>
        </w:tc>
        <w:tc>
          <w:tcPr>
            <w:tcW w:w="368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844053" w:rsidRPr="000E27AD" w:rsidRDefault="008446DF" w:rsidP="00BD0A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東員</w:t>
            </w:r>
            <w:r w:rsidR="008440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健太</w:t>
            </w:r>
          </w:p>
        </w:tc>
        <w:tc>
          <w:tcPr>
            <w:tcW w:w="3973" w:type="dxa"/>
            <w:tcBorders>
              <w:left w:val="dotted" w:sz="4" w:space="0" w:color="auto"/>
              <w:bottom w:val="dotted" w:sz="4" w:space="0" w:color="auto"/>
            </w:tcBorders>
          </w:tcPr>
          <w:p w:rsidR="00844053" w:rsidRPr="000E27AD" w:rsidRDefault="008446DF" w:rsidP="00BD0A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東員　恵</w:t>
            </w:r>
          </w:p>
        </w:tc>
      </w:tr>
      <w:tr w:rsidR="00844053" w:rsidRPr="000E27AD" w:rsidTr="00BD0A84">
        <w:trPr>
          <w:trHeight w:val="348"/>
        </w:trPr>
        <w:tc>
          <w:tcPr>
            <w:tcW w:w="1271" w:type="dxa"/>
            <w:vMerge/>
            <w:vAlign w:val="center"/>
          </w:tcPr>
          <w:p w:rsidR="00844053" w:rsidRPr="000E27AD" w:rsidRDefault="00844053" w:rsidP="00BD0A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053" w:rsidRPr="000E27AD" w:rsidRDefault="00844053" w:rsidP="00BD0A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44053" w:rsidRPr="000E27AD" w:rsidRDefault="00844053" w:rsidP="00BD0A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053" w:rsidRPr="000E27AD" w:rsidTr="00BD0A84">
        <w:trPr>
          <w:trHeight w:val="348"/>
        </w:trPr>
        <w:tc>
          <w:tcPr>
            <w:tcW w:w="1271" w:type="dxa"/>
            <w:vMerge/>
            <w:vAlign w:val="center"/>
          </w:tcPr>
          <w:p w:rsidR="00844053" w:rsidRPr="000E27AD" w:rsidRDefault="00844053" w:rsidP="00BD0A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053" w:rsidRPr="000E27AD" w:rsidRDefault="00844053" w:rsidP="00BD0A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44053" w:rsidRPr="000E27AD" w:rsidRDefault="00844053" w:rsidP="00BD0A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053" w:rsidRPr="000E27AD" w:rsidTr="00BD0A84">
        <w:trPr>
          <w:trHeight w:val="457"/>
        </w:trPr>
        <w:tc>
          <w:tcPr>
            <w:tcW w:w="1271" w:type="dxa"/>
            <w:vMerge w:val="restart"/>
            <w:vAlign w:val="center"/>
          </w:tcPr>
          <w:p w:rsidR="00844053" w:rsidRPr="000E27AD" w:rsidRDefault="00844053" w:rsidP="00BD0A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希望予算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4053" w:rsidRPr="000E27AD" w:rsidRDefault="00844053" w:rsidP="008446DF">
            <w:pPr>
              <w:wordWrap w:val="0"/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総額</w:t>
            </w: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8446DF">
              <w:rPr>
                <w:rFonts w:ascii="ＭＳ 明朝" w:eastAsia="ＭＳ 明朝" w:hAnsi="ＭＳ 明朝" w:hint="eastAsia"/>
                <w:sz w:val="24"/>
                <w:szCs w:val="24"/>
              </w:rPr>
              <w:t>27,000</w:t>
            </w: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円　　　　</w:t>
            </w:r>
          </w:p>
        </w:tc>
      </w:tr>
      <w:tr w:rsidR="00844053" w:rsidRPr="000E27AD" w:rsidTr="00BD0A84">
        <w:trPr>
          <w:trHeight w:val="393"/>
        </w:trPr>
        <w:tc>
          <w:tcPr>
            <w:tcW w:w="1271" w:type="dxa"/>
            <w:vMerge/>
            <w:vAlign w:val="center"/>
          </w:tcPr>
          <w:p w:rsidR="00844053" w:rsidRPr="000E27AD" w:rsidRDefault="00844053" w:rsidP="00BD0A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053" w:rsidRPr="000E27AD" w:rsidRDefault="00844053" w:rsidP="00BD0A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44053" w:rsidRPr="000E27AD" w:rsidRDefault="00844053" w:rsidP="00BD0A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</w:tr>
      <w:tr w:rsidR="00844053" w:rsidRPr="000E27AD" w:rsidTr="00844053">
        <w:trPr>
          <w:trHeight w:val="2492"/>
        </w:trPr>
        <w:tc>
          <w:tcPr>
            <w:tcW w:w="1271" w:type="dxa"/>
            <w:vMerge/>
            <w:vAlign w:val="center"/>
          </w:tcPr>
          <w:p w:rsidR="00844053" w:rsidRPr="000E27AD" w:rsidRDefault="00844053" w:rsidP="00BD0A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</w:tcPr>
          <w:p w:rsidR="00844053" w:rsidRPr="000E27AD" w:rsidRDefault="008446DF" w:rsidP="00BD0A8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  <w:r w:rsidR="00844053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  <w:r w:rsidR="00844053"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844053" w:rsidRPr="000E27AD" w:rsidRDefault="008446DF" w:rsidP="00BD0A8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06738B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  <w:r w:rsidR="00844053"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844053" w:rsidRPr="000E27AD" w:rsidRDefault="00844053" w:rsidP="00BD0A8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844053" w:rsidRPr="000E27AD" w:rsidRDefault="00844053" w:rsidP="00BD0A8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844053" w:rsidRPr="000E27AD" w:rsidRDefault="00844053" w:rsidP="00BD0A8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E27A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844053" w:rsidRDefault="00844053" w:rsidP="008440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施設利用料。月</w:t>
            </w:r>
            <w:r w:rsidR="008446DF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,</w:t>
            </w:r>
            <w:r w:rsidR="008446DF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00円×12カ月他</w:t>
            </w:r>
          </w:p>
          <w:p w:rsidR="00844053" w:rsidRDefault="008446DF" w:rsidP="008440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チラシ用紙購入・印刷費</w:t>
            </w:r>
          </w:p>
          <w:p w:rsidR="0006738B" w:rsidRPr="000E27AD" w:rsidRDefault="0006738B" w:rsidP="008440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44053" w:rsidRPr="00771FF3" w:rsidRDefault="0083380A" w:rsidP="0083380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※予算は指定の口座に振り込みますので、指定する口座の通帳コピーを添付してください。</w:t>
      </w:r>
    </w:p>
    <w:sectPr w:rsidR="00844053" w:rsidRPr="00771FF3" w:rsidSect="006F06F8">
      <w:pgSz w:w="11906" w:h="16838"/>
      <w:pgMar w:top="85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35B" w:rsidRDefault="00B8035B" w:rsidP="00483013">
      <w:r>
        <w:separator/>
      </w:r>
    </w:p>
  </w:endnote>
  <w:endnote w:type="continuationSeparator" w:id="0">
    <w:p w:rsidR="00B8035B" w:rsidRDefault="00B8035B" w:rsidP="004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35B" w:rsidRDefault="00B8035B" w:rsidP="00483013">
      <w:r>
        <w:separator/>
      </w:r>
    </w:p>
  </w:footnote>
  <w:footnote w:type="continuationSeparator" w:id="0">
    <w:p w:rsidR="00B8035B" w:rsidRDefault="00B8035B" w:rsidP="0048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617CE"/>
    <w:multiLevelType w:val="hybridMultilevel"/>
    <w:tmpl w:val="E5600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729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F3"/>
    <w:rsid w:val="0006738B"/>
    <w:rsid w:val="000E27AD"/>
    <w:rsid w:val="00131919"/>
    <w:rsid w:val="001E04C4"/>
    <w:rsid w:val="002771EF"/>
    <w:rsid w:val="00483013"/>
    <w:rsid w:val="00596CC3"/>
    <w:rsid w:val="005B0E2F"/>
    <w:rsid w:val="00660A38"/>
    <w:rsid w:val="00673FE1"/>
    <w:rsid w:val="006F06F8"/>
    <w:rsid w:val="00771FF3"/>
    <w:rsid w:val="007B7C41"/>
    <w:rsid w:val="0083380A"/>
    <w:rsid w:val="00844053"/>
    <w:rsid w:val="008446DF"/>
    <w:rsid w:val="009567DA"/>
    <w:rsid w:val="00B8035B"/>
    <w:rsid w:val="00C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AE11F9"/>
  <w15:chartTrackingRefBased/>
  <w15:docId w15:val="{8A9AE85D-E8A6-4DBA-9E7E-C29C640B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013"/>
  </w:style>
  <w:style w:type="paragraph" w:styleId="a6">
    <w:name w:val="footer"/>
    <w:basedOn w:val="a"/>
    <w:link w:val="a7"/>
    <w:uiPriority w:val="99"/>
    <w:unhideWhenUsed/>
    <w:rsid w:val="00483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013"/>
  </w:style>
  <w:style w:type="paragraph" w:styleId="a8">
    <w:name w:val="Balloon Text"/>
    <w:basedOn w:val="a"/>
    <w:link w:val="a9"/>
    <w:uiPriority w:val="99"/>
    <w:semiHidden/>
    <w:unhideWhenUsed/>
    <w:rsid w:val="00277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71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44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川瀬昌輝</dc:creator>
  <cp:keywords/>
  <dc:description/>
  <cp:lastModifiedBy>総務6</cp:lastModifiedBy>
  <cp:revision>14</cp:revision>
  <cp:lastPrinted>2020-11-25T01:44:00Z</cp:lastPrinted>
  <dcterms:created xsi:type="dcterms:W3CDTF">2020-10-28T04:22:00Z</dcterms:created>
  <dcterms:modified xsi:type="dcterms:W3CDTF">2023-01-19T07:04:00Z</dcterms:modified>
</cp:coreProperties>
</file>